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2" w:rsidRDefault="00BE4602">
      <w:pPr>
        <w:pStyle w:val="1"/>
        <w:spacing w:afterLines="0"/>
        <w:jc w:val="left"/>
      </w:pPr>
    </w:p>
    <w:p w:rsidR="00BE4602" w:rsidRDefault="00202139">
      <w:pPr>
        <w:pStyle w:val="a8"/>
        <w:spacing w:before="156"/>
        <w:ind w:firstLineChars="0" w:firstLine="0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Times New Roman" w:eastAsia="黑体" w:cs="Times New Roman" w:hint="eastAsia"/>
          <w:b/>
          <w:sz w:val="32"/>
          <w:szCs w:val="32"/>
        </w:rPr>
        <w:t>关于</w:t>
      </w:r>
      <w:r>
        <w:rPr>
          <w:rFonts w:ascii="黑体" w:eastAsia="黑体" w:hAnsi="黑体" w:cs="黑体" w:hint="eastAsia"/>
          <w:b/>
          <w:sz w:val="32"/>
          <w:szCs w:val="32"/>
        </w:rPr>
        <w:t>《上海市松江区叶榭镇郊野单元村庄规划东勤村乡村单元专项调整》</w:t>
      </w:r>
    </w:p>
    <w:p w:rsidR="00BE4602" w:rsidRDefault="00202139">
      <w:pPr>
        <w:pStyle w:val="a8"/>
        <w:spacing w:before="156"/>
        <w:ind w:firstLineChars="0" w:firstLine="0"/>
        <w:jc w:val="center"/>
      </w:pPr>
      <w:r>
        <w:rPr>
          <w:rFonts w:hint="eastAsia"/>
        </w:rPr>
        <w:t>公众意见汇总和处理建议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BE4602">
        <w:tc>
          <w:tcPr>
            <w:tcW w:w="9315" w:type="dxa"/>
          </w:tcPr>
          <w:p w:rsidR="00BE4602" w:rsidRDefault="00202139">
            <w:pPr>
              <w:spacing w:line="360" w:lineRule="auto"/>
              <w:ind w:rightChars="-126" w:right="-265"/>
              <w:jc w:val="left"/>
              <w:rPr>
                <w:rFonts w:ascii="Times New Roman" w:eastAsia="黑体" w:hAnsi="Times New Roman"/>
                <w:b/>
                <w:sz w:val="32"/>
                <w:szCs w:val="32"/>
              </w:rPr>
            </w:pPr>
            <w:r>
              <w:rPr>
                <w:rFonts w:ascii="Times New Roman" w:hint="eastAsia"/>
                <w:b/>
                <w:sz w:val="28"/>
                <w:szCs w:val="28"/>
              </w:rPr>
              <w:t>公众意见汇总及处理意见</w:t>
            </w:r>
            <w:r>
              <w:rPr>
                <w:rFonts w:ascii="Times New Roman" w:hint="eastAsia"/>
                <w:sz w:val="28"/>
                <w:szCs w:val="28"/>
              </w:rPr>
              <w:t>（书面意见详见附件）</w:t>
            </w:r>
          </w:p>
        </w:tc>
      </w:tr>
      <w:tr w:rsidR="00BE4602">
        <w:trPr>
          <w:trHeight w:val="8722"/>
        </w:trPr>
        <w:tc>
          <w:tcPr>
            <w:tcW w:w="9315" w:type="dxa"/>
          </w:tcPr>
          <w:p w:rsidR="00BE4602" w:rsidRDefault="00202139">
            <w:pPr>
              <w:ind w:firstLine="555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村委会意见：</w:t>
            </w:r>
          </w:p>
          <w:p w:rsidR="00BE4602" w:rsidRDefault="00202139">
            <w:pPr>
              <w:ind w:firstLine="555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无意见。</w:t>
            </w:r>
          </w:p>
          <w:p w:rsidR="00BE4602" w:rsidRDefault="00BE460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E4602" w:rsidRDefault="00202139">
            <w:pPr>
              <w:ind w:firstLine="555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企业代表意见：</w:t>
            </w:r>
          </w:p>
          <w:p w:rsidR="00BE4602" w:rsidRDefault="00202139">
            <w:pPr>
              <w:ind w:firstLine="555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无意见。</w:t>
            </w:r>
          </w:p>
          <w:p w:rsidR="00BE4602" w:rsidRDefault="00BE4602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BE4602" w:rsidRDefault="00202139">
            <w:pPr>
              <w:ind w:firstLine="555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村民代表意见：</w:t>
            </w:r>
          </w:p>
          <w:p w:rsidR="00BE4602" w:rsidRDefault="00202139">
            <w:pPr>
              <w:ind w:firstLine="555"/>
              <w:jc w:val="left"/>
              <w:rPr>
                <w:rFonts w:ascii="Times New Roman" w:eastAsia="黑体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无意见。</w:t>
            </w:r>
          </w:p>
        </w:tc>
      </w:tr>
    </w:tbl>
    <w:p w:rsidR="00BE4602" w:rsidRDefault="00202139" w:rsidP="00B47B50">
      <w:pPr>
        <w:ind w:right="400" w:firstLineChars="192" w:firstLine="538"/>
        <w:jc w:val="righ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叶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榭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镇人民政府</w:t>
      </w:r>
    </w:p>
    <w:p w:rsidR="00BE4602" w:rsidRDefault="00202139" w:rsidP="00B47B50">
      <w:pPr>
        <w:ind w:right="820" w:firstLineChars="192" w:firstLine="538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（镇政府章）</w:t>
      </w:r>
    </w:p>
    <w:p w:rsidR="00BE4602" w:rsidRDefault="00202139" w:rsidP="00BE4602">
      <w:pPr>
        <w:ind w:right="680" w:firstLineChars="192" w:firstLine="538"/>
        <w:jc w:val="right"/>
        <w:rPr>
          <w:rFonts w:ascii="微软雅黑" w:eastAsia="微软雅黑" w:hAnsi="微软雅黑" w:cs="微软雅黑"/>
          <w:sz w:val="32"/>
          <w:szCs w:val="40"/>
        </w:rPr>
      </w:pPr>
      <w:r>
        <w:rPr>
          <w:rFonts w:ascii="仿宋_GB2312" w:eastAsia="仿宋_GB2312" w:hint="eastAsia"/>
          <w:sz w:val="28"/>
          <w:szCs w:val="28"/>
        </w:rPr>
        <w:t>2022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27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BE4602" w:rsidSect="00BE4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139" w:rsidRDefault="00202139" w:rsidP="00B47B50">
      <w:r>
        <w:separator/>
      </w:r>
    </w:p>
  </w:endnote>
  <w:endnote w:type="continuationSeparator" w:id="0">
    <w:p w:rsidR="00202139" w:rsidRDefault="00202139" w:rsidP="00B47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139" w:rsidRDefault="00202139" w:rsidP="00B47B50">
      <w:r>
        <w:separator/>
      </w:r>
    </w:p>
  </w:footnote>
  <w:footnote w:type="continuationSeparator" w:id="0">
    <w:p w:rsidR="00202139" w:rsidRDefault="00202139" w:rsidP="00B47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46E13EC"/>
    <w:rsid w:val="000754F4"/>
    <w:rsid w:val="00093EFB"/>
    <w:rsid w:val="001E0C95"/>
    <w:rsid w:val="00202139"/>
    <w:rsid w:val="00220CAB"/>
    <w:rsid w:val="00290936"/>
    <w:rsid w:val="002A02A0"/>
    <w:rsid w:val="003F493F"/>
    <w:rsid w:val="00443C4C"/>
    <w:rsid w:val="00491A40"/>
    <w:rsid w:val="0058059B"/>
    <w:rsid w:val="006009C3"/>
    <w:rsid w:val="006455A7"/>
    <w:rsid w:val="0069475C"/>
    <w:rsid w:val="007F1110"/>
    <w:rsid w:val="00853988"/>
    <w:rsid w:val="00980182"/>
    <w:rsid w:val="00AA5B41"/>
    <w:rsid w:val="00B47B50"/>
    <w:rsid w:val="00BE4602"/>
    <w:rsid w:val="00C51470"/>
    <w:rsid w:val="00C65B2D"/>
    <w:rsid w:val="00CB426F"/>
    <w:rsid w:val="00CE0D8B"/>
    <w:rsid w:val="00DB0A23"/>
    <w:rsid w:val="00E13632"/>
    <w:rsid w:val="018F2D3A"/>
    <w:rsid w:val="19614318"/>
    <w:rsid w:val="1A41398C"/>
    <w:rsid w:val="43F95F40"/>
    <w:rsid w:val="58C2435C"/>
    <w:rsid w:val="646E13EC"/>
    <w:rsid w:val="672675B0"/>
    <w:rsid w:val="7BBA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6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E4602"/>
    <w:pPr>
      <w:pageBreakBefore/>
      <w:spacing w:afterLines="100"/>
      <w:outlineLvl w:val="0"/>
    </w:pPr>
    <w:rPr>
      <w:rFonts w:ascii="微软雅黑" w:eastAsia="微软雅黑" w:hAnsi="微软雅黑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E4602"/>
    <w:pPr>
      <w:spacing w:after="120"/>
    </w:pPr>
  </w:style>
  <w:style w:type="paragraph" w:styleId="a4">
    <w:name w:val="footer"/>
    <w:basedOn w:val="a"/>
    <w:link w:val="Char"/>
    <w:qFormat/>
    <w:rsid w:val="00BE4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E4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E46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BE4602"/>
    <w:rPr>
      <w:color w:val="0000FF"/>
      <w:u w:val="single"/>
    </w:rPr>
  </w:style>
  <w:style w:type="paragraph" w:customStyle="1" w:styleId="a8">
    <w:name w:val="文本"/>
    <w:basedOn w:val="a3"/>
    <w:qFormat/>
    <w:rsid w:val="00BE4602"/>
    <w:pPr>
      <w:overflowPunct w:val="0"/>
      <w:topLinePunct/>
      <w:autoSpaceDE w:val="0"/>
      <w:autoSpaceDN w:val="0"/>
      <w:adjustRightInd w:val="0"/>
      <w:snapToGrid w:val="0"/>
      <w:spacing w:beforeLines="50" w:after="0" w:line="288" w:lineRule="auto"/>
      <w:ind w:firstLineChars="200" w:firstLine="200"/>
      <w:jc w:val="left"/>
    </w:pPr>
    <w:rPr>
      <w:rFonts w:ascii="微软雅黑" w:eastAsia="微软雅黑" w:hAnsi="Times New Roman" w:cs="微软雅黑"/>
      <w:kern w:val="0"/>
      <w:sz w:val="22"/>
    </w:rPr>
  </w:style>
  <w:style w:type="character" w:customStyle="1" w:styleId="Char0">
    <w:name w:val="页眉 Char"/>
    <w:basedOn w:val="a0"/>
    <w:link w:val="a5"/>
    <w:qFormat/>
    <w:rsid w:val="00BE460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BE46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80</Characters>
  <Application>Microsoft Office Word</Application>
  <DocSecurity>0</DocSecurity>
  <Lines>6</Lines>
  <Paragraphs>3</Paragraphs>
  <ScaleCrop>false</ScaleCrop>
  <Company>Sky123.Org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</dc:creator>
  <cp:lastModifiedBy>Administrator</cp:lastModifiedBy>
  <cp:revision>2</cp:revision>
  <cp:lastPrinted>2022-09-26T07:26:00Z</cp:lastPrinted>
  <dcterms:created xsi:type="dcterms:W3CDTF">2022-09-27T05:43:00Z</dcterms:created>
  <dcterms:modified xsi:type="dcterms:W3CDTF">2022-09-27T05:43:00Z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5F1687DC3E2E47DE8F7BC61DA000B2A4</vt:lpwstr>
  </property>
</Properties>
</file>